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87"/>
      </w:tblGrid>
      <w:tr w:rsidR="00E14D8A" w:rsidRPr="00EF6028" w14:paraId="36E1A387" w14:textId="77777777" w:rsidTr="00E14D8A">
        <w:tc>
          <w:tcPr>
            <w:tcW w:w="13887" w:type="dxa"/>
          </w:tcPr>
          <w:p w14:paraId="150333A9" w14:textId="77777777" w:rsidR="00CB696E" w:rsidRPr="00EF6028" w:rsidRDefault="00CB696E" w:rsidP="00B27402">
            <w:pPr>
              <w:spacing w:before="60" w:after="60"/>
              <w:rPr>
                <w:rFonts w:ascii="Arial" w:hAnsi="Arial" w:cs="Arial"/>
                <w:b/>
                <w:sz w:val="28"/>
                <w:szCs w:val="28"/>
              </w:rPr>
            </w:pPr>
            <w:r w:rsidRPr="00EF6028">
              <w:rPr>
                <w:rFonts w:ascii="Arial" w:hAnsi="Arial" w:cs="Arial"/>
                <w:b/>
                <w:sz w:val="28"/>
                <w:szCs w:val="28"/>
              </w:rPr>
              <w:t>ITINERARY</w:t>
            </w:r>
          </w:p>
        </w:tc>
      </w:tr>
    </w:tbl>
    <w:p w14:paraId="094B3050" w14:textId="77777777" w:rsidR="00CB696E" w:rsidRPr="00EF6028" w:rsidRDefault="00CB696E" w:rsidP="00CB696E">
      <w:pPr>
        <w:spacing w:before="60"/>
        <w:rPr>
          <w:rFonts w:ascii="Arial" w:hAnsi="Arial" w:cs="Arial"/>
          <w:sz w:val="20"/>
          <w:szCs w:val="20"/>
        </w:rPr>
      </w:pPr>
      <w:r w:rsidRPr="00EF6028">
        <w:rPr>
          <w:rFonts w:ascii="Arial" w:hAnsi="Arial" w:cs="Arial"/>
          <w:sz w:val="20"/>
          <w:szCs w:val="20"/>
        </w:rPr>
        <w:t xml:space="preserve">Please provide </w:t>
      </w:r>
      <w:r w:rsidR="009754B4" w:rsidRPr="00EF6028">
        <w:rPr>
          <w:rFonts w:ascii="Arial" w:hAnsi="Arial" w:cs="Arial"/>
          <w:sz w:val="20"/>
          <w:szCs w:val="20"/>
        </w:rPr>
        <w:t>details of your actual project itinerary.</w:t>
      </w:r>
      <w:r w:rsidRPr="00EF6028">
        <w:rPr>
          <w:rFonts w:ascii="Arial" w:hAnsi="Arial" w:cs="Arial"/>
          <w:sz w:val="20"/>
          <w:szCs w:val="20"/>
        </w:rPr>
        <w:t xml:space="preserve"> </w:t>
      </w:r>
    </w:p>
    <w:p w14:paraId="24891E5E" w14:textId="77777777" w:rsidR="00CB696E" w:rsidRPr="00EF6028" w:rsidRDefault="00CB696E" w:rsidP="00CB696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3118"/>
        <w:gridCol w:w="8109"/>
      </w:tblGrid>
      <w:tr w:rsidR="00E14D8A" w:rsidRPr="00EF6028" w14:paraId="2666FFAA" w14:textId="77777777" w:rsidTr="00E14D8A">
        <w:tc>
          <w:tcPr>
            <w:tcW w:w="2660" w:type="dxa"/>
          </w:tcPr>
          <w:p w14:paraId="3B5EC38E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3118" w:type="dxa"/>
          </w:tcPr>
          <w:p w14:paraId="3D80FC66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8109" w:type="dxa"/>
          </w:tcPr>
          <w:p w14:paraId="185F986B" w14:textId="77777777" w:rsidR="00CB696E" w:rsidRPr="00EF6028" w:rsidRDefault="00CB696E" w:rsidP="00B27402">
            <w:pPr>
              <w:spacing w:before="120" w:after="12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Description</w:t>
            </w:r>
          </w:p>
        </w:tc>
      </w:tr>
      <w:tr w:rsidR="00A25E57" w:rsidRPr="00EF6028" w14:paraId="5F30A313" w14:textId="77777777" w:rsidTr="00E14D8A">
        <w:tc>
          <w:tcPr>
            <w:tcW w:w="2660" w:type="dxa"/>
          </w:tcPr>
          <w:p w14:paraId="586AD879" w14:textId="56935305" w:rsidR="00A25E57" w:rsidRPr="00EF6028" w:rsidRDefault="00A25E57" w:rsidP="00A25E57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30/09/202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14:paraId="15FF913F" w14:textId="772DA15A" w:rsidR="00A25E57" w:rsidRPr="00EF6028" w:rsidRDefault="00CF5130" w:rsidP="00A25E57">
            <w:pPr>
              <w:spacing w:before="120" w:after="120"/>
              <w:ind w:left="-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Melbourne</w:t>
            </w:r>
            <w:r w:rsidR="00A25E57" w:rsidRPr="00690877">
              <w:rPr>
                <w:rFonts w:ascii="Arial" w:hAnsi="Arial" w:cs="Arial"/>
              </w:rPr>
              <w:t xml:space="preserve"> / Kuala Lumpur / Frankfurt</w:t>
            </w:r>
          </w:p>
        </w:tc>
        <w:tc>
          <w:tcPr>
            <w:tcW w:w="8109" w:type="dxa"/>
          </w:tcPr>
          <w:p w14:paraId="0873D7F6" w14:textId="41CC0A62" w:rsidR="00A25E57" w:rsidRPr="00EF6028" w:rsidRDefault="00A25E57" w:rsidP="00A25E57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Plane from Melbourne to Kuala Lumpur to Frankfurt.</w:t>
            </w:r>
          </w:p>
        </w:tc>
      </w:tr>
      <w:tr w:rsidR="00707529" w:rsidRPr="00EF6028" w14:paraId="0BB213DF" w14:textId="77777777" w:rsidTr="00E14D8A">
        <w:tc>
          <w:tcPr>
            <w:tcW w:w="2660" w:type="dxa"/>
          </w:tcPr>
          <w:p w14:paraId="67ECFE45" w14:textId="139BC4FB" w:rsidR="00707529" w:rsidRPr="00EF6028" w:rsidRDefault="00707529" w:rsidP="00707529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1/10/202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14:paraId="09E38C43" w14:textId="2DAA4D48" w:rsidR="00707529" w:rsidRPr="00EF6028" w:rsidRDefault="00707529" w:rsidP="00707529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Frankfurt / Berlin</w:t>
            </w:r>
          </w:p>
        </w:tc>
        <w:tc>
          <w:tcPr>
            <w:tcW w:w="8109" w:type="dxa"/>
          </w:tcPr>
          <w:p w14:paraId="0AA9869A" w14:textId="77777777" w:rsidR="00707529" w:rsidRPr="00690877" w:rsidRDefault="00707529" w:rsidP="00707529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Plane to Berlin from Frankfurt</w:t>
            </w:r>
          </w:p>
          <w:p w14:paraId="7988AF18" w14:textId="249D890E" w:rsidR="00707529" w:rsidRPr="00EF6028" w:rsidRDefault="00707529" w:rsidP="00707529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Meet and greet mentor and settle in.</w:t>
            </w:r>
          </w:p>
        </w:tc>
      </w:tr>
      <w:tr w:rsidR="00B60D9E" w:rsidRPr="00EF6028" w14:paraId="26E0B154" w14:textId="77777777" w:rsidTr="00E14D8A">
        <w:tc>
          <w:tcPr>
            <w:tcW w:w="2660" w:type="dxa"/>
          </w:tcPr>
          <w:p w14:paraId="49B11812" w14:textId="273DD758" w:rsidR="00B60D9E" w:rsidRPr="00EF6028" w:rsidRDefault="00B60D9E" w:rsidP="00B60D9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2/10/202</w:t>
            </w:r>
            <w:r>
              <w:rPr>
                <w:rFonts w:ascii="Arial" w:hAnsi="Arial" w:cs="Arial"/>
              </w:rPr>
              <w:t>6</w:t>
            </w:r>
            <w:r w:rsidRPr="00690877">
              <w:rPr>
                <w:rFonts w:ascii="Arial" w:hAnsi="Arial" w:cs="Arial"/>
              </w:rPr>
              <w:t xml:space="preserve"> - 31/12/202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14:paraId="29F53E03" w14:textId="03144521" w:rsidR="00B60D9E" w:rsidRPr="00EF6028" w:rsidRDefault="00B60D9E" w:rsidP="00B60D9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Berlin</w:t>
            </w:r>
          </w:p>
        </w:tc>
        <w:tc>
          <w:tcPr>
            <w:tcW w:w="8109" w:type="dxa"/>
          </w:tcPr>
          <w:p w14:paraId="54D6C723" w14:textId="77777777" w:rsidR="00B60D9E" w:rsidRPr="00690877" w:rsidRDefault="00B60D9E" w:rsidP="00B60D9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Begin Residency – Research. Make art work - take part in open studio days - critical feedback sessions.</w:t>
            </w:r>
          </w:p>
          <w:p w14:paraId="4058B9E7" w14:textId="4EA25F95" w:rsidR="00B60D9E" w:rsidRPr="00EF6028" w:rsidRDefault="00B60D9E" w:rsidP="00B60D9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Possibly conclude with an exhibition/performance.</w:t>
            </w:r>
          </w:p>
        </w:tc>
      </w:tr>
      <w:tr w:rsidR="006F488F" w:rsidRPr="00EF6028" w14:paraId="413D11BE" w14:textId="77777777" w:rsidTr="00E14D8A">
        <w:tc>
          <w:tcPr>
            <w:tcW w:w="2660" w:type="dxa"/>
          </w:tcPr>
          <w:p w14:paraId="76B917CC" w14:textId="5EDE772B" w:rsidR="006F488F" w:rsidRPr="00690877" w:rsidRDefault="006F488F" w:rsidP="00B60D9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1/11/202</w:t>
            </w:r>
            <w:r>
              <w:rPr>
                <w:rFonts w:ascii="Arial" w:hAnsi="Arial" w:cs="Arial"/>
              </w:rPr>
              <w:t>6</w:t>
            </w:r>
            <w:r w:rsidRPr="00690877">
              <w:rPr>
                <w:rFonts w:ascii="Arial" w:hAnsi="Arial" w:cs="Arial"/>
              </w:rPr>
              <w:t xml:space="preserve"> – 4/11/202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14:paraId="4FB7E9E3" w14:textId="77777777" w:rsidR="0010565C" w:rsidRPr="00690877" w:rsidRDefault="0010565C" w:rsidP="0010565C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Berlin / Venice</w:t>
            </w:r>
          </w:p>
          <w:p w14:paraId="35D2E705" w14:textId="5FB9EC4C" w:rsidR="006F488F" w:rsidRPr="00690877" w:rsidRDefault="0010565C" w:rsidP="006266BB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Venice</w:t>
            </w:r>
            <w:r w:rsidR="006266BB">
              <w:rPr>
                <w:rFonts w:ascii="Arial" w:hAnsi="Arial" w:cs="Arial"/>
              </w:rPr>
              <w:br/>
            </w:r>
            <w:r w:rsidR="006266BB">
              <w:rPr>
                <w:rFonts w:ascii="Arial" w:hAnsi="Arial" w:cs="Arial"/>
              </w:rPr>
              <w:br/>
            </w:r>
            <w:r w:rsidRPr="00690877">
              <w:rPr>
                <w:rFonts w:ascii="Arial" w:hAnsi="Arial" w:cs="Arial"/>
              </w:rPr>
              <w:t>Venice / Berlin</w:t>
            </w:r>
          </w:p>
        </w:tc>
        <w:tc>
          <w:tcPr>
            <w:tcW w:w="8109" w:type="dxa"/>
          </w:tcPr>
          <w:p w14:paraId="5FB16779" w14:textId="77777777" w:rsidR="006266BB" w:rsidRPr="00690877" w:rsidRDefault="006266BB" w:rsidP="006266BB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Plane from Berlin to Venice Biennale.</w:t>
            </w:r>
          </w:p>
          <w:p w14:paraId="33DB7ACE" w14:textId="77777777" w:rsidR="006266BB" w:rsidRPr="00690877" w:rsidRDefault="006266BB" w:rsidP="006266BB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Attend and possibly present at the Venice Biennale, Lectures, other cultural events and galleries.</w:t>
            </w:r>
          </w:p>
          <w:p w14:paraId="76F572AB" w14:textId="0602EF41" w:rsidR="006F488F" w:rsidRPr="00690877" w:rsidRDefault="006266BB" w:rsidP="006266BB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Plane from Venice to Berlin.</w:t>
            </w:r>
          </w:p>
        </w:tc>
      </w:tr>
      <w:tr w:rsidR="00540498" w:rsidRPr="00EF6028" w14:paraId="00D6B898" w14:textId="77777777" w:rsidTr="00E14D8A">
        <w:tc>
          <w:tcPr>
            <w:tcW w:w="2660" w:type="dxa"/>
          </w:tcPr>
          <w:p w14:paraId="14FFB843" w14:textId="71A38578" w:rsidR="00540498" w:rsidRPr="00EF6028" w:rsidRDefault="00540498" w:rsidP="00540498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31/12/202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3118" w:type="dxa"/>
          </w:tcPr>
          <w:p w14:paraId="097DB3B3" w14:textId="77777777" w:rsidR="005750DE" w:rsidRPr="00690877" w:rsidRDefault="005750DE" w:rsidP="005750D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Berlin / Frankfurt</w:t>
            </w:r>
          </w:p>
          <w:p w14:paraId="314CA687" w14:textId="3663815E" w:rsidR="00540498" w:rsidRPr="00EF6028" w:rsidRDefault="005750DE" w:rsidP="005750DE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Kuala Lumpur / Melbourne</w:t>
            </w:r>
          </w:p>
        </w:tc>
        <w:tc>
          <w:tcPr>
            <w:tcW w:w="8109" w:type="dxa"/>
          </w:tcPr>
          <w:p w14:paraId="37DE25A0" w14:textId="77777777" w:rsidR="000460CC" w:rsidRPr="00690877" w:rsidRDefault="000460CC" w:rsidP="000460CC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Plane from Berlin to Frankfurt,</w:t>
            </w:r>
          </w:p>
          <w:p w14:paraId="649D47C2" w14:textId="60562D6F" w:rsidR="00540498" w:rsidRPr="00EF6028" w:rsidRDefault="000460CC" w:rsidP="000460CC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Kuala Lumpur to Melbourne.</w:t>
            </w:r>
          </w:p>
        </w:tc>
      </w:tr>
      <w:tr w:rsidR="006C6925" w:rsidRPr="00EF6028" w14:paraId="5067A850" w14:textId="77777777" w:rsidTr="00E14D8A">
        <w:tc>
          <w:tcPr>
            <w:tcW w:w="2660" w:type="dxa"/>
          </w:tcPr>
          <w:p w14:paraId="48744DE6" w14:textId="2A38114F" w:rsidR="006C6925" w:rsidRPr="00EF6028" w:rsidRDefault="006C6925" w:rsidP="006C6925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2/01/202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</w:tcPr>
          <w:p w14:paraId="30DD509D" w14:textId="2EB61E0C" w:rsidR="006C6925" w:rsidRPr="00EF6028" w:rsidRDefault="006C6925" w:rsidP="006C6925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Melbourne</w:t>
            </w:r>
          </w:p>
        </w:tc>
        <w:tc>
          <w:tcPr>
            <w:tcW w:w="8109" w:type="dxa"/>
          </w:tcPr>
          <w:p w14:paraId="356A7718" w14:textId="0D26D4F4" w:rsidR="006C6925" w:rsidRPr="00EF6028" w:rsidRDefault="006C6925" w:rsidP="006C6925">
            <w:pPr>
              <w:spacing w:before="120" w:after="120"/>
              <w:ind w:left="-57"/>
              <w:rPr>
                <w:rFonts w:ascii="Arial" w:hAnsi="Arial" w:cs="Arial"/>
              </w:rPr>
            </w:pPr>
            <w:r w:rsidRPr="00690877">
              <w:rPr>
                <w:rFonts w:ascii="Arial" w:hAnsi="Arial" w:cs="Arial"/>
              </w:rPr>
              <w:t>Arrive Home.</w:t>
            </w:r>
          </w:p>
        </w:tc>
      </w:tr>
    </w:tbl>
    <w:p w14:paraId="4CDED468" w14:textId="77777777" w:rsidR="00CB696E" w:rsidRPr="00EF6028" w:rsidRDefault="00CB696E" w:rsidP="00CB696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2127"/>
      </w:tblGrid>
      <w:tr w:rsidR="00E14D8A" w:rsidRPr="00EF6028" w14:paraId="09204101" w14:textId="77777777" w:rsidTr="00E14D8A">
        <w:tc>
          <w:tcPr>
            <w:tcW w:w="5778" w:type="dxa"/>
          </w:tcPr>
          <w:p w14:paraId="1B877AF7" w14:textId="21AE0574" w:rsidR="00CB696E" w:rsidRPr="00EF6028" w:rsidRDefault="00CB696E" w:rsidP="00B27402">
            <w:pPr>
              <w:spacing w:before="240" w:after="24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Name:</w:t>
            </w:r>
            <w:r w:rsidR="00E07FDC">
              <w:rPr>
                <w:rFonts w:ascii="Arial" w:hAnsi="Arial" w:cs="Arial"/>
                <w:b/>
              </w:rPr>
              <w:t xml:space="preserve"> Samantha Brown</w:t>
            </w:r>
          </w:p>
        </w:tc>
        <w:tc>
          <w:tcPr>
            <w:tcW w:w="2127" w:type="dxa"/>
          </w:tcPr>
          <w:p w14:paraId="37851FC3" w14:textId="0FB5B4CF" w:rsidR="00CB696E" w:rsidRPr="00EF6028" w:rsidRDefault="00CB696E" w:rsidP="00B27402">
            <w:pPr>
              <w:spacing w:before="240" w:after="240"/>
              <w:ind w:left="-57"/>
              <w:rPr>
                <w:rFonts w:ascii="Arial" w:hAnsi="Arial" w:cs="Arial"/>
                <w:b/>
              </w:rPr>
            </w:pPr>
            <w:r w:rsidRPr="00EF6028">
              <w:rPr>
                <w:rFonts w:ascii="Arial" w:hAnsi="Arial" w:cs="Arial"/>
                <w:b/>
              </w:rPr>
              <w:t>Date:</w:t>
            </w:r>
            <w:r w:rsidR="00E07FDC">
              <w:rPr>
                <w:rFonts w:ascii="Arial" w:hAnsi="Arial" w:cs="Arial"/>
                <w:b/>
              </w:rPr>
              <w:t xml:space="preserve"> 30/4/2026</w:t>
            </w:r>
          </w:p>
        </w:tc>
      </w:tr>
    </w:tbl>
    <w:p w14:paraId="356A6994" w14:textId="77777777" w:rsidR="007B356F" w:rsidRPr="00EF6028" w:rsidRDefault="007B356F">
      <w:pPr>
        <w:rPr>
          <w:rFonts w:ascii="Arial" w:hAnsi="Arial" w:cs="Arial"/>
        </w:rPr>
      </w:pPr>
    </w:p>
    <w:p w14:paraId="4E611EAB" w14:textId="7044898B" w:rsidR="00AA7DBF" w:rsidRPr="00EF6028" w:rsidRDefault="00AA7DBF">
      <w:pPr>
        <w:rPr>
          <w:rFonts w:ascii="Arial" w:hAnsi="Arial" w:cs="Arial"/>
        </w:rPr>
      </w:pPr>
    </w:p>
    <w:sectPr w:rsidR="00AA7DBF" w:rsidRPr="00EF6028" w:rsidSect="00286B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B17C5" w14:textId="77777777" w:rsidR="00274681" w:rsidRDefault="00274681" w:rsidP="006C6925">
      <w:r>
        <w:separator/>
      </w:r>
    </w:p>
  </w:endnote>
  <w:endnote w:type="continuationSeparator" w:id="0">
    <w:p w14:paraId="51456539" w14:textId="77777777" w:rsidR="00274681" w:rsidRDefault="00274681" w:rsidP="006C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78BF" w14:textId="77777777" w:rsidR="006C6925" w:rsidRDefault="006C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4A4F" w14:textId="77777777" w:rsidR="006C6925" w:rsidRDefault="006C6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21EF" w14:textId="77777777" w:rsidR="006C6925" w:rsidRDefault="006C6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6D96A" w14:textId="77777777" w:rsidR="00274681" w:rsidRDefault="00274681" w:rsidP="006C6925">
      <w:r>
        <w:separator/>
      </w:r>
    </w:p>
  </w:footnote>
  <w:footnote w:type="continuationSeparator" w:id="0">
    <w:p w14:paraId="0FF81FCD" w14:textId="77777777" w:rsidR="00274681" w:rsidRDefault="00274681" w:rsidP="006C6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DEA9" w14:textId="77777777" w:rsidR="006C6925" w:rsidRDefault="006C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389785"/>
      <w:docPartObj>
        <w:docPartGallery w:val="Watermarks"/>
        <w:docPartUnique/>
      </w:docPartObj>
    </w:sdtPr>
    <w:sdtContent>
      <w:p w14:paraId="11EBF6EF" w14:textId="74FFB5A9" w:rsidR="006C6925" w:rsidRDefault="00000000">
        <w:pPr>
          <w:pStyle w:val="Header"/>
        </w:pPr>
        <w:r>
          <w:rPr>
            <w:noProof/>
          </w:rPr>
          <w:pict w14:anchorId="34EBC6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266E" w14:textId="77777777" w:rsidR="006C6925" w:rsidRDefault="006C69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6E"/>
    <w:rsid w:val="000460CC"/>
    <w:rsid w:val="0010565C"/>
    <w:rsid w:val="001F7F9F"/>
    <w:rsid w:val="00274681"/>
    <w:rsid w:val="00343816"/>
    <w:rsid w:val="004C2B04"/>
    <w:rsid w:val="00530CE8"/>
    <w:rsid w:val="00540498"/>
    <w:rsid w:val="005750DE"/>
    <w:rsid w:val="005E42AC"/>
    <w:rsid w:val="006266BB"/>
    <w:rsid w:val="006C6925"/>
    <w:rsid w:val="006F488F"/>
    <w:rsid w:val="00707529"/>
    <w:rsid w:val="007B356F"/>
    <w:rsid w:val="0081797B"/>
    <w:rsid w:val="0092535C"/>
    <w:rsid w:val="00937D09"/>
    <w:rsid w:val="009754B4"/>
    <w:rsid w:val="009B39C1"/>
    <w:rsid w:val="00A25E57"/>
    <w:rsid w:val="00AA7DBF"/>
    <w:rsid w:val="00B60D9E"/>
    <w:rsid w:val="00CB696E"/>
    <w:rsid w:val="00CF5130"/>
    <w:rsid w:val="00E07FDC"/>
    <w:rsid w:val="00E14D8A"/>
    <w:rsid w:val="00E65513"/>
    <w:rsid w:val="00E71F91"/>
    <w:rsid w:val="00EE6E3A"/>
    <w:rsid w:val="00EF6028"/>
    <w:rsid w:val="00F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67373"/>
  <w15:chartTrackingRefBased/>
  <w15:docId w15:val="{84C8C775-C059-49FF-8CA5-0DB99A77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6E"/>
    <w:rPr>
      <w:rFonts w:ascii="CG Omega" w:eastAsia="Times New Roman" w:hAnsi="CG Omeg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2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B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6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925"/>
    <w:rPr>
      <w:rFonts w:ascii="CG Omega" w:eastAsia="Times New Roman" w:hAnsi="CG Omeg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6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925"/>
    <w:rPr>
      <w:rFonts w:ascii="CG Omega" w:eastAsia="Times New Roman" w:hAnsi="CG Omeg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164C060FDBB47A6669F596B1F6ED0" ma:contentTypeVersion="16" ma:contentTypeDescription="Create a new document." ma:contentTypeScope="" ma:versionID="d25f31280db4fd860e9059bee027d186">
  <xsd:schema xmlns:xsd="http://www.w3.org/2001/XMLSchema" xmlns:xs="http://www.w3.org/2001/XMLSchema" xmlns:p="http://schemas.microsoft.com/office/2006/metadata/properties" xmlns:ns2="1839ad05-c066-4f5a-9ae8-f719f4e66d26" xmlns:ns3="44dfeca5-2585-4bba-88c6-a7af7bc91c26" xmlns:ns4="523f689c-f7ae-4a76-a1fa-6d74cf98322e" targetNamespace="http://schemas.microsoft.com/office/2006/metadata/properties" ma:root="true" ma:fieldsID="9e35257a6cc9ab9eaf3d369426d99690" ns2:_="" ns3:_="" ns4:_="">
    <xsd:import namespace="1839ad05-c066-4f5a-9ae8-f719f4e66d26"/>
    <xsd:import namespace="44dfeca5-2585-4bba-88c6-a7af7bc91c26"/>
    <xsd:import namespace="523f689c-f7ae-4a76-a1fa-6d74cf983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9ad05-c066-4f5a-9ae8-f719f4e66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146e66-9267-4332-9dd1-f2617dd7e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feca5-2585-4bba-88c6-a7af7bc91c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689c-f7ae-4a76-a1fa-6d74cf98322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ece285c-e6ca-474c-be94-7c69fb27a723}" ma:internalName="TaxCatchAll" ma:showField="CatchAllData" ma:web="523f689c-f7ae-4a76-a1fa-6d74cf983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3f689c-f7ae-4a76-a1fa-6d74cf98322e" xsi:nil="true"/>
    <lcf76f155ced4ddcb4097134ff3c332f xmlns="1839ad05-c066-4f5a-9ae8-f719f4e66d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CB0E5-42A6-4BB0-BF30-9E98E0CD1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9ad05-c066-4f5a-9ae8-f719f4e66d26"/>
    <ds:schemaRef ds:uri="44dfeca5-2585-4bba-88c6-a7af7bc91c26"/>
    <ds:schemaRef ds:uri="523f689c-f7ae-4a76-a1fa-6d74cf983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ED2EAE-21F5-4A8B-9CA2-4366C543F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4E465-8AED-45B4-BF17-F9411C43590C}">
  <ds:schemaRefs>
    <ds:schemaRef ds:uri="http://schemas.microsoft.com/office/2006/metadata/properties"/>
    <ds:schemaRef ds:uri="http://schemas.microsoft.com/office/infopath/2007/PartnerControls"/>
    <ds:schemaRef ds:uri="523f689c-f7ae-4a76-a1fa-6d74cf98322e"/>
    <ds:schemaRef ds:uri="1839ad05-c066-4f5a-9ae8-f719f4e66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Lewry</dc:creator>
  <cp:keywords/>
  <dc:description/>
  <cp:lastModifiedBy>Bianca Suparto</cp:lastModifiedBy>
  <cp:revision>27</cp:revision>
  <dcterms:created xsi:type="dcterms:W3CDTF">2018-03-19T01:12:00Z</dcterms:created>
  <dcterms:modified xsi:type="dcterms:W3CDTF">2026-05-01T02:12:00Z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0x0101008FD164C060FDBB47A6669F596B1F6ED0</vt:lpwstr>
  </property>
  <property fmtid="{D5CDD505-2E9C-101B-9397-08002B2CF9AE}" pid="3" name="GrammarlyDocumentId">
    <vt:lpwstr>92dc3ada-f32f-443d-a3c4-e0512988e222</vt:lpwstr>
  </property>
  <property fmtid="{D5CDD505-2E9C-101B-9397-08002B2CF9AE}" pid="4" name="MediaServiceImageTags">
    <vt:lpwstr/>
  </property>
</Properties>
</file>